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20414-2024-QEO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山西永安殡仪设备制造有限公司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李洪国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91140107794237199R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山西永安殡仪设备制造有限公司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太原市杏花岭区卧虎山公路8号小返乡后沟村南（永安殡仪馆东南角）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太原市杏花岭区卧虎山公路8号小返乡后沟村南（永安殡仪馆东南角）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技术服务场所 山西省太原市晋源区龙山街99号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E:殡葬设施设备火化熔炉(环保型拣灰火化炉、环保型平板火化炉、遗物焚烧炉、尾气净化设备)的制造及技术服务，殡仪用品的销售所涉及场所的相关环境管理活动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O:殡葬设施设备火化熔炉(环保型拣灰火化炉、环保型平板火化炉、遗物焚烧炉、尾气净化设备)的制造及技术服务，殡仪用品的销售所涉及场所的相关职业健康安全管理活动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Q:殡葬设施设备火化熔炉(环保型拣灰火化炉、环保型平板火化炉、遗物焚烧炉、尾气净化设备)的制造及技术服务，殡仪用品的销售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山西永安殡仪设备制造有限公司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太原市杏花岭区卧虎山公路8号小返乡后沟村南（永安殡仪馆东南角）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太原市杏花岭区卧虎山公路8号小返乡后沟村南（永安殡仪馆东南角）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技术服务场所 山西省太原市晋源区龙山街99号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E:殡葬设施设备火化熔炉(环保型拣灰火化炉、环保型平板火化炉、遗物焚烧炉、尾气净化设备)的制造及技术服务，殡仪用品的销售所涉及场所的相关环境管理活动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O:殡葬设施设备火化熔炉(环保型拣灰火化炉、环保型平板火化炉、遗物焚烧炉、尾气净化设备)的制造及技术服务，殡仪用品的销售所涉及场所的相关职业健康安全管理活动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Q:殡葬设施设备火化熔炉(环保型拣灰火化炉、环保型平板火化炉、遗物焚烧炉、尾气净化设备)的制造及技术服务，殡仪用品的销售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8111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