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山西永安殡仪设备制造有限公司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20414-2024-QEO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08:00至2025年08月16日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302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