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涿州市鸿安物业服务有限公司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10551-2024-QEO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2024-N1EMS-1352727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2024-N1OHSMS-1352727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2024-N1QMS-1352727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2024-N1EMS-1339856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2024-N1OHSMS-1339856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2024-N1QMS-1339856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08:30至2025年07月10日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2884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