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10650-2024-QEO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四川省内江巨星水暖气五金器材厂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91511002709010564G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四川省内江巨星水暖气五金器材厂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四川省内江市市中区乐贤大道566号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四川省内江市市中区乐贤大道566号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电镀车间 四川省内江市市中区万里大道122号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E:水暖气用金属阀门、管件及配件的生产（需资质许可除外）所涉及场所的相关环境管理活动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O:水暖气用金属阀门、管件及配件的生产（需资质许可除外）所涉及场所的相关职业健康安全管理活动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Q:水暖气用金属阀门、管件及配件的生产（需资质许可除外）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四川省内江巨星水暖气五金器材厂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四川省内江市市中区乐贤大道566号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四川省内江市市中区乐贤大道566号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电镀车间 四川省内江市市中区万里大道122号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E:水暖气用金属阀门、管件及配件的生产（需资质许可除外）所涉及场所的相关环境管理活动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O:水暖气用金属阀门、管件及配件的生产（需资质许可除外）所涉及场所的相关职业健康安全管理活动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Q:水暖气用金属阀门、管件及配件的生产（需资质许可除外）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172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