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四川省内江巨星水暖气五金器材厂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10650-2024-QEO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四川省内江市市中区乐贤大道566号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四川省内江市市中区乐贤大道566号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电镀车间 四川省内江市市中区万里大道122号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宁薇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18000501400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578005355@qq.com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14:00至2025年07月11日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E:水暖气用金属阀门、管件及配件的生产（需资质许可除外）所涉及场所的相关环境管理活动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O:水暖气用金属阀门、管件及配件的生产（需资质许可除外）所涉及场所的相关职业健康安全管理活动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Q:水暖气用金属阀门、管件及配件的生产（需资质许可除外）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E:18.01.04,O:18.01.04,Q:18.01.04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2025-N0OHSMS-1504693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18990505895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2025-N0QMS-1504693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18990505895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3736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890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