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河北惠鹏电力设备有限公司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潘琳、娄彦朴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2148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