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10537-2024-QEO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洛阳石化惠康实业有限公司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邹淑萍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914103061713127465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洛阳石化惠康实业有限公司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吉利区中原路303号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河南省洛阳市吉利区中原路303号；河南省洛阳市吉利区北环路中段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E:物业管理、餐饮服务、除盐水生产所涉及场所的相关环境管理活动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O:物业管理、餐饮服务、除盐水生产所涉及场所的相关职业健康安全管理活动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Q:洛阳石化惠康实业有限公司：物业管理、餐饮服务、除盐水生产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洛阳石化惠康实业有限公司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吉利区中原路303号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河南省洛阳市吉利区中原路303号；河南省洛阳市吉利区北环路中段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E:物业管理、餐饮服务、除盐水生产所涉及场所的相关环境管理活动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O:物业管理、餐饮服务、除盐水生产所涉及场所的相关职业健康安全管理活动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Q:洛阳石化惠康实业有限公司：物业管理、餐饮服务、除盐水生产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5482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