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洛阳石化惠康实业有限公司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邹淑萍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77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