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洛阳石化惠康实业有限公司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10537-2024-QEO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邹淑萍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8901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