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洛阳石化惠康实业有限公司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5006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