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洛阳石化惠康实业有限公司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2013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