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洛阳石化惠康实业有限公司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邹淑萍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邹淑萍、马佳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邹淑萍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7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