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河北孟洲防腐保温工程有限公司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20398-2024-QEO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姜海军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7390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