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河北孟洲防腐保温工程有限公司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姜海军、王洪军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4412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