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尚普咨询集团有限公司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2025年07月07日下午至2025年07月08日下午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于立秋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7454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