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启超河北金属制品有限公司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2025年06月11日上午至2025年06月13日上午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7668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