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启超河北金属制品有限公司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2025年06月11日上午至2025年06月13日上午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4162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