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启超河北金属制品有限公司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10546-2024-QEO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河北省唐山市玉田县河北玉田经济开发区后湖产业园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河北省唐山市玉田县河北玉田经济开发区后湖产业园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肖志敏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18631620108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21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3483088204@qq.com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2025年06月11日 08:30至2025年06月13日 12:00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2.5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环境管理体系、质量管理体系、职业健康安全管理体系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GB/T19001-2016/ISO9001:2015、GB/T 24001-2016/ISO14001:2015、GB/T45001-2020 / ISO45001：2018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□第二阶段审核：评价受审核方管理体系建立、实施的符合性及有效性，确定是否推荐认证注册。</w:t>
              <w:cr/>
              <w:t>
■监督审核：管理体系运行是否有效保持并持续改进，确定是否推荐保持认证注册资格。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E:建筑用金属制品制造(钢筋网片，冷轧带肋钢筋，环氧树脂涂层钢筋，声测管，注浆管，波纹管，焊管)所涉及场所的相关环境管理活动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O:建筑用金属制品制造(钢筋网片，冷轧带肋钢筋，环氧树脂涂层钢筋，声测管，注浆管，波纹管，焊管)所涉及场所的相关职业健康安全管理活动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Q:建筑用金属制品制造(钢筋网片，冷轧带肋钢筋，环氧树脂涂层钢筋，声测管，注浆管，波纹管，焊管)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E:17.02.00,17.03.03,17.12.05,O:17.02.00,17.03.03,17.12.05,Q:17.02.00,17.03.03,17.12.05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李东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2024-N1EMS-1305317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17.02.00,17.03.03,17.12.05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18804176013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李东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2024-N1OHSMS-1305317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17.02.00,17.03.03,17.12.05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18804176013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李东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2024-N1QMS-1305317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17.02.00,17.03.03,17.12.05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18804176013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李永忠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2025-06-09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0093944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379955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