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10518-2024-QEO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中凝建业建筑安装工程（唐山）有限公司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91130200700625204B</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中凝建业建筑安装工程（唐山）有限公司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唐山开平区唐钱路东（开平区越河镇后于家店村）</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唐山开平区唐钱路东（开平区越河镇后于家店村）</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E:资质范围内预拌商品混凝土的生产所涉及场所的相关环境管理活动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O:资质范围内预拌商品混凝土的生产所涉及场所的相关职业健康安全管理活动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Q:资质范围内预拌商品混凝土的生产</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中凝建业建筑安装工程（唐山）有限公司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唐山开平区唐钱路东（开平区越河镇后于家店村）</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唐山开平区唐钱路东（开平区越河镇后于家店村）</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E:资质范围内预拌商品混凝土的生产所涉及场所的相关环境管理活动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O:资质范围内预拌商品混凝土的生产所涉及场所的相关职业健康安全管理活动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Q:资质范围内预拌商品混凝土的生产</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11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