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河北高朗环保工程有限公司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2025年06月03日下午至2025年06月06日下午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72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