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河北高朗环保工程有限公司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10506-2024-ECEO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2022-N1OHSMS-1244880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2022-N1QMS-2244880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13:30至2025年06月06日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782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