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河北高朗环保工程有限公司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ISO45001：2018、GB/T19001-2016/ISO9001:2015和GB/T50430-2017</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0704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