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10528-2024-QEO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北京蓝芯机电设备有限公司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91110105MA00G2F72U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北京蓝芯机电设备有限公司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北京市朝阳区五里桥二街1号院1号楼9层0911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北京市房山区良乡镇黑古台村3区9号E303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E:机械设备、仪器仪表、计算机、软件及辅助设备、灯具、建筑材料、五金交电、社会公共安全设备及器材、电子产品、文具用品、家用电器的销售；电力设备的维护服务所涉及场所的相关环境管理活动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O:机械设备、仪器仪表、计算机、软件及辅助设备、灯具、建筑材料、五金交电、社会公共安全设备及器材、电子产品、文具用品、家用电器的销售；电力设备的维护服务所涉及场所的相关职业健康安全管理活动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Q:机械设备、仪器仪表、计算机、软件及辅助设备、灯具、建筑材料、五金交电、社会公共安全设备及器材、电子产品、文具用品、家用电器的销售；电力设备的维护服务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北京蓝芯机电设备有限公司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北京市朝阳区五里桥二街1号院1号楼9层0911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北京市房山区良乡镇黑古台村3区9号E303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E:机械设备、仪器仪表、计算机、软件及辅助设备、灯具、建筑材料、五金交电、社会公共安全设备及器材、电子产品、文具用品、家用电器的销售；电力设备的维护服务所涉及场所的相关环境管理活动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O:机械设备、仪器仪表、计算机、软件及辅助设备、灯具、建筑材料、五金交电、社会公共安全设备及器材、电子产品、文具用品、家用电器的销售；电力设备的维护服务所涉及场所的相关职业健康安全管理活动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Q:机械设备、仪器仪表、计算机、软件及辅助设备、灯具、建筑材料、五金交电、社会公共安全设备及器材、电子产品、文具用品、家用电器的销售；电力设备的维护服务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1922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