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北京蓝芯机电设备有限公司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2025年07月06日上午至2025年07月08日上午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5171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