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津缆电缆有限公司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10499-2024-QEO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2022-N1EMS-4022240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2023-N1OHSMS-4022240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2022-N1QMS-4022240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2024-N1EMS-1339856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2024-N1OHSMS-1339856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2024-N1QMS-1339856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2025年05月21日 08:30至2025年05月21日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123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