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四川鑫元晟华科技有限公司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10561-2024-QEO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2024-N1EMS-2265256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2025年07月26日 09:00至2025年07月28日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7014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