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四川鑫元晟华科技有限公司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2025年07月26日上午至2025年07月28日上午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1247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