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重庆市璧山区渝峰摩托车配件有限公司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20359-2024-QEO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2024-N1QMS-1341707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09:00至2025年06月06日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