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重庆市璧山区渝峰摩托车配件有限公司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20359-2024-QEO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6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