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重庆市璧山区渝峰摩托车配件有限公司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46065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