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重庆市璧山区渝峰摩托车配件有限公司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478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