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重庆市璧山区渝峰摩托车配件有限公司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20359-2024-QEO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重庆市璧山区璧城街道工业园区金剑路366号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重庆市璧山区璧城街道工业园区金剑路366号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殷满秀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15823467647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243571734@qq.com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2025年06月06日 09:00至2025年06月06日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E:线束（摩托车配件）的组装；摩托车配件的销售所涉及场所的相关环境管理活动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O:线束（摩托车配件）的组装；摩托车配件的销售所涉及场所的相关职业健康安全管理活动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Q:线束（摩托车配件）的组装；摩托车配件的销售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E:19.11.02,29.12.00,O:19.11.02,29.12.00,Q:19.11.02,29.12.00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19.11.02,29.12.00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19.11.02,29.12.00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19.11.02,29.12.00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28380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1573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