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重庆朴真农业发展股份有限公司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10469-2024-QEO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重庆市潼南区梓潼街道办事处翠柏路800号2幢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重庆市潼南区梓潼街道办事处翠柏路800号2幢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吴丹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18983969772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30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93243278@qq.com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09:00至2025年06月04日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E:食用农产品、预包装食品（不含冷藏冷冻食品）、散装食品（不含冷藏冷冻食品）的销售所涉及场所的相关环境管理活动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O:食用农产品、预包装食品（不含冷藏冷冻食品）、散装食品（不含冷藏冷冻食品）的销售所涉及场所的相关职业健康安全管理活动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Q:食用农产品、预包装食品（不含冷藏冷冻食品）、散装食品（不含冷藏冷冻食品）的销售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E:29.07.01,29.07.03,29.07.04,29.07.06,29.07.07,29.07.08,29.07.09,O:29.07.01,29.07.03,29.07.04,29.07.06,29.07.07,29.07.08,29.07.09,Q:29.07.01,29.07.03,29.07.04,29.07.06,29.07.07,29.07.08,29.07.09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明利红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2023-N1QMS-4093634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29.07.01,29.07.03,29.07.04,29.07.06,29.07.07,29.07.08,29.07.09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29.07.01,29.07.03,29.07.04,29.07.06,29.07.07,29.07.08,29.07.09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2025-N1OHSMS-4093634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29.07.01,29.07.03,29.07.04,29.07.06,29.07.07,29.07.08,29.07.09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13368090815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92889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1521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