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10486-2024-QEO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76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山东益矿钻采科技有限公司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884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17.11.03,18.05.02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17.11.03,18.05.02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17.11.03,18.05.02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2026年02月09日下午至2026年02月11日上午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E:资质范围内矿用钻杆、钻头、钻机的生产所涉及场所的相关环境管理活动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S:资质范围内矿用钻杆、钻头、钻机的生产所涉及场所的相关职业健康安全管理活动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Q:资质范围内矿用钻杆、钻头、钻机的生产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山东省聊城市临清市青年街道办事处323省道与247省道交叉口向西500米路南</w:t>
      </w:r>
    </w:p>
    <w:p w:rsidR="001F0A49">
      <w:pPr>
        <w:spacing w:line="360" w:lineRule="auto"/>
        <w:ind w:firstLine="420" w:firstLineChars="200"/>
      </w:pPr>
      <w:r>
        <w:rPr>
          <w:rFonts w:hint="eastAsia"/>
        </w:rPr>
        <w:t>办公地址：</w:t>
      </w:r>
      <w:r>
        <w:rPr>
          <w:rFonts w:hint="eastAsia"/>
        </w:rPr>
        <w:t>山东省聊城市临清市青年街道办事处323省道与247省道交叉口向西500米路南</w:t>
      </w:r>
    </w:p>
    <w:p w:rsidR="001F0A49">
      <w:pPr>
        <w:spacing w:line="360" w:lineRule="auto"/>
        <w:ind w:firstLine="420" w:firstLineChars="200"/>
      </w:pPr>
      <w:r>
        <w:rPr>
          <w:rFonts w:hint="eastAsia"/>
        </w:rPr>
        <w:t>经营地址：</w:t>
      </w:r>
      <w:bookmarkStart w:id="12" w:name="生产地址"/>
      <w:bookmarkEnd w:id="12"/>
      <w:r>
        <w:rPr>
          <w:rFonts w:hint="eastAsia"/>
        </w:rPr>
        <w:t>山东省聊城市临清市青年街道办事处323省道与247省道交叉口向西500米路南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山东益矿钻采科技有限公司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27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