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山东益矿钻采科技有限公司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李长林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19358194943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1042445966@qq.com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13:30至2026年02月11日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E:资质范围内矿用钻杆、钻头、钻机的生产所涉及场所的相关环境管理活动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S:资质范围内矿用钻杆、钻头、钻机的生产所涉及场所的相关职业健康安全管理活动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Q:资质范围内矿用钻杆、钻头、钻机的生产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E:17.11.03,18.05.02,S:17.11.03,18.05.02,Q:17.11.03,18.05.02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897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299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