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沧州恒光电力设备有限公司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10510-2024-EO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潘琳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1821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