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沧州恒光电力设备有限公司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10510-2024-EO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肃宁县神华东路北侧德善街西侧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韩胜达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13230778000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963392888@qq.com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13:30至2025年06月26日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Q:14.02.04,17.12.05,19.05.01,19.09.02,19.11.03,29.11.04,29.12.00,E:14.02.04,17.12.05,19.05.01,19.09.02,19.11.03,29.11.04,29.12.00,O:14.02.04,17.12.05,19.05.01,19.09.02,19.11.03,29.11.04,29.12.00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14.02.04,17.12.05,19.05.01,19.09.02,19.11.03,29.11.04,29.12.00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14.02.04,17.12.05,19.05.01,19.09.02,19.11.03,29.11.04,29.12.00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14.02.04,17.12.05,19.05.01,19.09.02,19.11.03,29.11.04,29.12.00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14.02.04,19.05.01,19.09.02,29.11.04,29.12.00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17.12.05,19.05.01,19.09.02,29.11.04,29.12.00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19.05.01,19.09.02,29.11.04,29.12.00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黄柏根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650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447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