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申电科技（青田）有限公司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2025年07月02日上午至2025年07月04日下午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1762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