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石家庄浩然斯德矿山设备有限公司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2025年08月01日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550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