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石家庄浩然斯德矿山设备有限公司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70340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