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石家庄浩然斯德矿山设备有限公司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10550-2024-QEO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河北省石家庄深泽县深泽镇府前东路248号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河北省石家庄深泽县深泽镇府前东路248号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宋永利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18630175883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3227887877@qq.com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2025年08月01日 08:30至2025年08月02日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E:煤矿加固煤岩体用聚氨酯材料和硅酸盐改性聚氨酯材料的生产（不含危险化学品）所涉及场所的相关环境管理活动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O:煤矿加固煤岩体用聚氨酯材料和硅酸盐改性聚氨酯材料的生产（不含危险化学品）所涉及场所的相关职业健康安全管理活动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Q:煤矿加固煤岩体用聚氨酯材料和硅酸盐改性聚氨酯材料的生产（不含危险化学品）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E:12.05.04,O:12.05.04,Q:12.05.04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60224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4629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