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杭州鼎岳空分设备有限公司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20407-2024-EO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2023-N1EMS-4059501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2022-N1OHSMS-3059501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777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