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10555-2024-QEO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746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沧州奥力电气有限公司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265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2023-N1OHSMS-1263722</w:t>
            </w:r>
          </w:p>
        </w:tc>
        <w:tc>
          <w:tcPr>
            <w:tcW w:w="3145" w:type="dxa"/>
            <w:vAlign w:val="center"/>
          </w:tcPr>
          <w:p w:rsidR="001F0A49">
            <w:pPr>
              <w:spacing w:line="360" w:lineRule="auto"/>
              <w:jc w:val="center"/>
            </w:pPr>
            <w:bookmarkStart w:id="4" w:name="_GoBack"/>
            <w:bookmarkEnd w:id="4"/>
            <w:r>
              <w:t>19.09.01,19.09.02,28.04.02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19.09.01,19.09.02,28.04.02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19.09.01,19.09.02,28.04.02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2022-N1OHSMS-3214494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2022-N1EMS-3214494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2022-N1QMS-3214494</w:t>
            </w:r>
          </w:p>
        </w:tc>
        <w:tc>
          <w:tcPr>
            <w:tcW w:w="3145" w:type="dxa"/>
            <w:vAlign w:val="center"/>
          </w:tcPr>
          <w:p>
            <w:pPr>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2025年06月04日下午至2025年06月06日下午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E:电力工程施工总承包、输变电工程专业承包；高压成套开关设备（KYN28-12）、低压成套开关设备（涉及强制性产品限有效自我声明范围内）、箱式变电站（非防爆用）的组装所涉及场所的相关环境管理活动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工程施工总承包、输变电工程专业承包；高压成套开关设备（KYN28-12）、低压成套开关设备（涉及强制性产品限有效自我声明范围内）、箱式变电站（非防爆用）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Q:未认可：电力工程施工总承包、输变电工程专业承包；</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认可：高压成套开关设备（KYN28-12）、低压成套开关设备（涉及强制性产品限有效自我声明范围内）、箱式变电站（非防爆用）的组装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河北省沧州市东光县东光镇棉纺路西侧</w:t>
      </w:r>
    </w:p>
    <w:p w:rsidR="001F0A49">
      <w:pPr>
        <w:spacing w:line="360" w:lineRule="auto"/>
        <w:ind w:firstLine="420" w:firstLineChars="200"/>
      </w:pPr>
      <w:r>
        <w:rPr>
          <w:rFonts w:hint="eastAsia"/>
        </w:rPr>
        <w:t>办公地址：</w:t>
      </w:r>
      <w:r>
        <w:rPr>
          <w:rFonts w:hint="eastAsia"/>
        </w:rPr>
        <w:t>河北省沧州市东光县东光镇棉纺路西侧</w:t>
      </w:r>
    </w:p>
    <w:p w:rsidR="001F0A49">
      <w:pPr>
        <w:spacing w:line="360" w:lineRule="auto"/>
        <w:ind w:firstLine="420" w:firstLineChars="200"/>
      </w:pPr>
      <w:r>
        <w:rPr>
          <w:rFonts w:hint="eastAsia"/>
        </w:rPr>
        <w:t>经营地址：</w:t>
      </w:r>
      <w:bookmarkStart w:id="13" w:name="生产地址"/>
      <w:bookmarkEnd w:id="13"/>
      <w:r>
        <w:rPr>
          <w:rFonts w:hint="eastAsia"/>
        </w:rPr>
        <w:t>河北省沧州市东光县东光镇棉纺路西侧</w:t>
      </w:r>
    </w:p>
    <w:p w:rsidR="001F0A49">
      <w:pPr>
        <w:pStyle w:val="a"/>
      </w:pPr>
      <w:r>
        <w:rPr>
          <w:rFonts w:hint="eastAsia"/>
        </w:rPr>
        <w:t>多场所地址</w:t>
      </w:r>
      <w:r>
        <w:rPr>
          <w:rFonts w:hint="eastAsia"/>
        </w:rPr>
        <w:t>：</w:t>
      </w:r>
      <w:r>
        <w:rPr>
          <w:rFonts w:hint="eastAsia"/>
        </w:rPr>
        <w:t>沧州荒野数字科技有限公司 河北省沧州市东光县</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沧州奥力电气有限公司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024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