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浙江创邦智造科技有限公司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范岩修、周长润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2025年05月22日下午至2025年05月23日下午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595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