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成都华西公用医疗信息服务有限公司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2025年05月22日上午至2025年05月23日下午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703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