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成都华西公用医疗信息服务有限公司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20399-2024-QEO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2024-N1OHSMS-1265256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2023-N1QMS-2265256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2025-N1EMS-1407731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2025-N1OHSMS-1407731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09:00至2025年05月23日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4884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