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松旺科技有限公司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91130183MA0ERT7Y9A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松旺科技有限公司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认可：电力安全工器具（工频信号发生器、标识牌、高压拉闸杆、电容型验电器、个人保安线、安全工具柜、接地线、伸缩地桩、安全围栏、安全围栏网、防鸟设备、遮蔽罩、电缆沟盖板、防撞墩、铁塔防坠落装置、绝缘脚手架、放电棒）、电力金具的加工；电力安全工器具（登杆脚扣、电工登高板、绝缘胶板、绝缘靴、绝缘手套、绝缘绳、绝缘挡板、速差自控器）、劳保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未认可：电力安全工器具（绝缘硬梯、绝缘凳、拉线护套、红布幔）、电缆保护管、安全带的加工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松旺科技有限公司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认可：电力安全工器具（工频信号发生器、标识牌、高压拉闸杆、电容型验电器、个人保安线、安全工具柜、接地线、伸缩地桩、安全围栏、安全围栏网、防鸟设备、遮蔽罩、电缆沟盖板、防撞墩、铁塔防坠落装置、绝缘脚手架、放电棒）、电力金具的加工；电力安全工器具（登杆脚扣、电工登高板、绝缘胶板、绝缘靴、绝缘手套、绝缘绳、绝缘挡板、速差自控器）、劳保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未认可：电力安全工器具（绝缘硬梯、绝缘凳、拉线护套、红布幔）、电缆保护管、安全带的加工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45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