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松旺科技有限公司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2025年06月09日上午至2025年06月10日下午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3441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