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松旺科技有限公司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10520-2024-QEO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河北省石家庄市晋州市桃园镇东小留村村东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河北省石家庄市晋州市桃园镇东小留村村东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马玉涛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19061619126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2028809755@qq.com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2025年06月09日 08:30至2025年06月10日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电力安全工器具（工频信号发生器、标识牌、高压拉闸杆、电容型验电器、绝缘硬梯、个人保安线、安全工具柜、接地线、绝缘凳、伸缩地桩、安全围栏、拉线护套、安全围栏网、防鸟设备、遮蔽罩、电缆沟盖板、防撞墩、铁塔防坠落装置、绝缘脚手架、红布幔、放电棒）、电力金具、电缆保护管、安全带的加工；电力安全工器具（登杆脚扣、电工登高板、绝缘胶板、绝缘靴、绝缘手套、绝缘绳、绝缘挡板、速差自控器）、劳保用品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力安全工器具（工频信号发生器、标识牌、高压拉闸杆、电容型验电器、绝缘硬梯、个人保安线、安全工具柜、接地线、绝缘凳、伸缩地桩、安全围栏、拉线护套、安全围栏网、防鸟设备、遮蔽罩、电缆沟盖板、防撞墩、铁塔防坠落装置、绝缘脚手架、红布幔、放电棒）、电力金具、电缆保护管、安全带的加工；电力安全工器具（登杆脚扣、电工登高板、绝缘胶板、绝缘靴、绝缘手套、绝缘绳、绝缘挡板、速差自控器）、劳保用品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认可：电力安全工器具（工频信号发生器、标识牌、高压拉闸杆、电容型验电器、个人保安线、安全工具柜、接地线、伸缩地桩、安全围栏、安全围栏网、防鸟设备、遮蔽罩、电缆沟盖板、防撞墩、铁塔防坠落装置、绝缘脚手架、放电棒）、电力金具的加工；电力安全工器具（登杆脚扣、电工登高板、绝缘胶板、绝缘靴、绝缘手套、绝缘绳、绝缘挡板、速差自控器）、劳保用品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未认可：电力安全工器具（绝缘硬梯、绝缘凳、拉线护套、红布幔）、电缆保护管、安全带的加工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04.04.02,04.04.04,14.02.04,17.11.03,17.12.03,17.12.05,19.05.01,19.11.03,19.14.00,29.11.04,29.12.00,O:04.04.02,04.04.04,14.02.04,17.11.03,17.12.03,17.12.05,19.05.01,19.11.03,19.14.00,29.11.04,29.12.00,Q:04.04.02,04.04.04,14.02.04,17.11.03,17.12.03,17.12.05,19.05.01,19.11.03,19.14.00,29.11.04,29.12.00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吉洁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2022-N1QMS-4022240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04.04.02,04.04.04,14.02.04,17.11.03,17.12.03,17.12.05,19.05.01,19.11.03,19.14.00,29.11.04,29.12.00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18633812642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04.04.02,04.04.04,14.02.04,17.11.03,17.12.03,17.12.05,19.05.01,19.11.03,19.14.00,29.11.04,29.12.00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18633812642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04.04.02,04.04.04,14.02.04,17.11.03,17.12.03,17.12.05,19.05.01,19.11.03,19.14.00,29.11.04,29.12.00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18633812642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3701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6986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