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贵州科恒创科技有限公司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2025-N1QMS-1351180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2025-N1EMS-1351180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2025-N1OHSMS-1351180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招伟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51068219850617001X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招伟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51068219850617001X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招伟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51068219850617001X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08:30至2025年07月07日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76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